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69A93E" w14:textId="315DBA82" w:rsidR="00A363B5" w:rsidRPr="00360F85" w:rsidRDefault="00A363B5" w:rsidP="00A363B5">
      <w:pPr>
        <w:pStyle w:val="NoSpacing"/>
      </w:pPr>
      <w:bookmarkStart w:id="0" w:name="_GoBack"/>
      <w:bookmarkEnd w:id="0"/>
      <w:r>
        <w:t xml:space="preserve">Preferred font Arial. </w:t>
      </w:r>
      <w:r>
        <w:br/>
        <w:t xml:space="preserve">Edit header to add department or office name. </w:t>
      </w:r>
      <w:r>
        <w:br/>
        <w:t>Edit or remove phone number in footer.</w:t>
      </w:r>
    </w:p>
    <w:p w14:paraId="2ACBD2EA" w14:textId="03CD5846" w:rsidR="6E4788CD" w:rsidRDefault="6E4788CD" w:rsidP="6E4788CD">
      <w:pPr>
        <w:rPr>
          <w:rFonts w:asciiTheme="majorHAnsi" w:hAnsiTheme="majorHAnsi"/>
          <w:sz w:val="23"/>
          <w:szCs w:val="23"/>
        </w:rPr>
      </w:pPr>
    </w:p>
    <w:sectPr w:rsidR="6E4788CD" w:rsidSect="00B362DC">
      <w:headerReference w:type="default" r:id="rId9"/>
      <w:footerReference w:type="default" r:id="rId10"/>
      <w:pgSz w:w="12240" w:h="15840"/>
      <w:pgMar w:top="216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5E1C1D" w14:textId="77777777" w:rsidR="0005308D" w:rsidRDefault="0005308D" w:rsidP="000C6E73">
      <w:pPr>
        <w:spacing w:after="0"/>
      </w:pPr>
      <w:r>
        <w:separator/>
      </w:r>
    </w:p>
  </w:endnote>
  <w:endnote w:type="continuationSeparator" w:id="0">
    <w:p w14:paraId="68EBD3D2" w14:textId="77777777" w:rsidR="0005308D" w:rsidRDefault="0005308D" w:rsidP="000C6E7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etaOT-Light">
    <w:altName w:val="﷽﷽﷽﷽﷽﷽﷽﷽ight"/>
    <w:charset w:val="00"/>
    <w:family w:val="auto"/>
    <w:pitch w:val="variable"/>
    <w:sig w:usb0="800000EF" w:usb1="4000207B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CC549A" w14:textId="6A12D87A" w:rsidR="00B362DC" w:rsidRDefault="00D45494" w:rsidP="00D45494">
    <w:pPr>
      <w:pStyle w:val="Footer"/>
      <w:jc w:val="center"/>
    </w:pPr>
    <w:r>
      <w:rPr>
        <w:noProof/>
        <w:lang w:eastAsia="en-US"/>
      </w:rPr>
      <w:drawing>
        <wp:inline distT="0" distB="0" distL="0" distR="0" wp14:anchorId="7007B4AE" wp14:editId="116D1750">
          <wp:extent cx="2396399" cy="240665"/>
          <wp:effectExtent l="0" t="0" r="444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75349" cy="2586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362DC">
      <w:rPr>
        <w:noProof/>
        <w:lang w:eastAsia="en-US"/>
      </w:rPr>
      <w:drawing>
        <wp:inline distT="0" distB="0" distL="0" distR="0" wp14:anchorId="31EC2A4B" wp14:editId="4C1F5DCE">
          <wp:extent cx="5943600" cy="64770"/>
          <wp:effectExtent l="0" t="0" r="0" b="11430"/>
          <wp:docPr id="6" name="Picture 6" descr="Snow Leopard:Users:cvf897:Desktop:stationery-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Snow Leopard:Users:cvf897:Desktop:stationery-foote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64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5D685A4" w14:textId="06FEEA6B" w:rsidR="00B362DC" w:rsidRPr="001C1F4E" w:rsidRDefault="00B362DC" w:rsidP="00B362DC">
    <w:pPr>
      <w:pStyle w:val="BasicParagraph"/>
      <w:jc w:val="center"/>
      <w:rPr>
        <w:rFonts w:ascii="Arial" w:hAnsi="Arial" w:cs="Arial"/>
        <w:color w:val="002244"/>
        <w:sz w:val="17"/>
        <w:szCs w:val="17"/>
      </w:rPr>
    </w:pPr>
    <w:r w:rsidRPr="001C1F4E">
      <w:rPr>
        <w:rFonts w:ascii="Arial" w:hAnsi="Arial" w:cs="Arial"/>
        <w:color w:val="002244"/>
        <w:sz w:val="17"/>
        <w:szCs w:val="17"/>
      </w:rPr>
      <w:t>One UTSA Circle    |    San Antonio, Texas 78249-0623</w:t>
    </w:r>
    <w:r w:rsidR="000A230D" w:rsidRPr="001C1F4E">
      <w:rPr>
        <w:rFonts w:ascii="Arial" w:hAnsi="Arial" w:cs="Arial"/>
        <w:color w:val="002244"/>
        <w:sz w:val="17"/>
        <w:szCs w:val="17"/>
      </w:rPr>
      <w:t xml:space="preserve">    </w:t>
    </w:r>
    <w:r w:rsidRPr="001C1F4E">
      <w:rPr>
        <w:rFonts w:ascii="Arial" w:hAnsi="Arial" w:cs="Arial"/>
        <w:color w:val="002244"/>
        <w:sz w:val="17"/>
        <w:szCs w:val="17"/>
      </w:rPr>
      <w:t>|</w:t>
    </w:r>
    <w:r w:rsidR="000A230D" w:rsidRPr="001C1F4E">
      <w:rPr>
        <w:rFonts w:ascii="Arial" w:hAnsi="Arial" w:cs="Arial"/>
        <w:color w:val="002244"/>
        <w:sz w:val="17"/>
        <w:szCs w:val="17"/>
      </w:rPr>
      <w:t xml:space="preserve">    </w:t>
    </w:r>
    <w:r w:rsidR="001C1F4E">
      <w:rPr>
        <w:rFonts w:ascii="Arial" w:hAnsi="Arial" w:cs="Arial"/>
        <w:color w:val="002244"/>
        <w:sz w:val="17"/>
        <w:szCs w:val="17"/>
      </w:rPr>
      <w:t>210-</w:t>
    </w:r>
    <w:r w:rsidRPr="001C1F4E">
      <w:rPr>
        <w:rFonts w:ascii="Arial" w:hAnsi="Arial" w:cs="Arial"/>
        <w:color w:val="002244"/>
        <w:sz w:val="17"/>
        <w:szCs w:val="17"/>
      </w:rPr>
      <w:t>458</w:t>
    </w:r>
    <w:r w:rsidR="001C1F4E">
      <w:rPr>
        <w:rFonts w:ascii="Arial" w:hAnsi="Arial" w:cs="Arial"/>
        <w:color w:val="002244"/>
        <w:sz w:val="17"/>
        <w:szCs w:val="17"/>
      </w:rPr>
      <w:t>-</w:t>
    </w:r>
    <w:r w:rsidR="00A363B5" w:rsidRPr="001C1F4E">
      <w:rPr>
        <w:rFonts w:ascii="Arial" w:hAnsi="Arial" w:cs="Arial"/>
        <w:color w:val="002244"/>
        <w:sz w:val="17"/>
        <w:szCs w:val="17"/>
      </w:rPr>
      <w:t>4313</w:t>
    </w:r>
    <w:r w:rsidR="000A230D" w:rsidRPr="001C1F4E">
      <w:rPr>
        <w:rFonts w:ascii="Arial" w:hAnsi="Arial" w:cs="Arial"/>
        <w:color w:val="002244"/>
        <w:sz w:val="17"/>
        <w:szCs w:val="17"/>
      </w:rPr>
      <w:t xml:space="preserve">    </w:t>
    </w:r>
    <w:r w:rsidRPr="001C1F4E">
      <w:rPr>
        <w:rFonts w:ascii="Arial" w:hAnsi="Arial" w:cs="Arial"/>
        <w:color w:val="002244"/>
        <w:sz w:val="17"/>
        <w:szCs w:val="17"/>
      </w:rPr>
      <w:t>|</w:t>
    </w:r>
    <w:r w:rsidR="000A230D" w:rsidRPr="001C1F4E">
      <w:rPr>
        <w:rFonts w:ascii="Arial" w:hAnsi="Arial" w:cs="Arial"/>
        <w:color w:val="002244"/>
        <w:sz w:val="17"/>
        <w:szCs w:val="17"/>
      </w:rPr>
      <w:t xml:space="preserve">    </w:t>
    </w:r>
    <w:r w:rsidR="00A363B5" w:rsidRPr="001C1F4E">
      <w:rPr>
        <w:rFonts w:ascii="Arial" w:hAnsi="Arial" w:cs="Arial"/>
        <w:color w:val="002244"/>
        <w:sz w:val="17"/>
        <w:szCs w:val="17"/>
      </w:rPr>
      <w:t>business.</w:t>
    </w:r>
    <w:r w:rsidR="00CA3229" w:rsidRPr="001C1F4E">
      <w:rPr>
        <w:rFonts w:ascii="Arial" w:hAnsi="Arial" w:cs="Arial"/>
        <w:color w:val="002244"/>
        <w:sz w:val="17"/>
        <w:szCs w:val="17"/>
      </w:rPr>
      <w:t>utsa.edu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14E45F" w14:textId="77777777" w:rsidR="0005308D" w:rsidRDefault="0005308D" w:rsidP="000C6E73">
      <w:pPr>
        <w:spacing w:after="0"/>
      </w:pPr>
      <w:r>
        <w:separator/>
      </w:r>
    </w:p>
  </w:footnote>
  <w:footnote w:type="continuationSeparator" w:id="0">
    <w:p w14:paraId="3CC25270" w14:textId="77777777" w:rsidR="0005308D" w:rsidRDefault="0005308D" w:rsidP="000C6E7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87A829" w14:textId="77777777" w:rsidR="00B362DC" w:rsidRDefault="00B362DC">
    <w:pPr>
      <w:pStyle w:val="Header"/>
    </w:pPr>
    <w:r>
      <w:rPr>
        <w:noProof/>
        <w:lang w:eastAsia="en-US"/>
      </w:rPr>
      <w:drawing>
        <wp:inline distT="0" distB="0" distL="0" distR="0" wp14:anchorId="3AEC8242" wp14:editId="1E4E0395">
          <wp:extent cx="5943600" cy="502920"/>
          <wp:effectExtent l="0" t="0" r="0" b="5080"/>
          <wp:docPr id="7" name="Picture 7" descr="Snow Leopard:Users:cvf897:Desktop:stationery-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Snow Leopard:Users:cvf897:Desktop:stationery-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AE11BA9" w14:textId="7C73B6DA" w:rsidR="00A363B5" w:rsidRDefault="00A363B5" w:rsidP="00A363B5">
    <w:pPr>
      <w:pStyle w:val="Header"/>
      <w:rPr>
        <w:rFonts w:ascii="Arial" w:hAnsi="Arial" w:cs="Arial"/>
        <w:color w:val="0C2340"/>
        <w:sz w:val="22"/>
      </w:rPr>
    </w:pPr>
    <w:r w:rsidRPr="00A363B5">
      <w:rPr>
        <w:rFonts w:ascii="Arial" w:hAnsi="Arial" w:cs="Arial"/>
        <w:color w:val="0C2340"/>
        <w:sz w:val="22"/>
      </w:rPr>
      <w:t>Carlos Alvarez College of Business</w:t>
    </w:r>
    <w:r w:rsidRPr="00A363B5">
      <w:rPr>
        <w:rFonts w:ascii="Arial" w:hAnsi="Arial" w:cs="Arial"/>
        <w:color w:val="0C2340"/>
        <w:sz w:val="22"/>
      </w:rPr>
      <w:br/>
    </w:r>
    <w:r>
      <w:rPr>
        <w:rFonts w:ascii="Arial" w:hAnsi="Arial" w:cs="Arial"/>
        <w:color w:val="0C2340"/>
        <w:sz w:val="22"/>
      </w:rPr>
      <w:t>[Department Name]</w:t>
    </w:r>
  </w:p>
  <w:p w14:paraId="7E3ABAEF" w14:textId="77777777" w:rsidR="001C1F4E" w:rsidRPr="00A363B5" w:rsidRDefault="001C1F4E" w:rsidP="00A363B5">
    <w:pPr>
      <w:pStyle w:val="Header"/>
      <w:rPr>
        <w:rFonts w:ascii="Arial" w:hAnsi="Arial" w:cs="Arial"/>
        <w:color w:val="002244"/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6E73"/>
    <w:rsid w:val="0005308D"/>
    <w:rsid w:val="000A230D"/>
    <w:rsid w:val="000C6E73"/>
    <w:rsid w:val="001C1F4E"/>
    <w:rsid w:val="0072174A"/>
    <w:rsid w:val="007A3BA0"/>
    <w:rsid w:val="008437AD"/>
    <w:rsid w:val="00A363B5"/>
    <w:rsid w:val="00B362DC"/>
    <w:rsid w:val="00CA3229"/>
    <w:rsid w:val="00CA64EA"/>
    <w:rsid w:val="00D45494"/>
    <w:rsid w:val="00EF1A7C"/>
    <w:rsid w:val="00F5460C"/>
    <w:rsid w:val="6E4788C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47F4CC42"/>
  <w15:docId w15:val="{7CFE3CE7-E154-214E-82BC-2D82CD042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37A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C6E73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0C6E73"/>
  </w:style>
  <w:style w:type="paragraph" w:styleId="Footer">
    <w:name w:val="footer"/>
    <w:basedOn w:val="Normal"/>
    <w:link w:val="FooterChar"/>
    <w:uiPriority w:val="99"/>
    <w:unhideWhenUsed/>
    <w:rsid w:val="000C6E73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0C6E73"/>
  </w:style>
  <w:style w:type="paragraph" w:styleId="BalloonText">
    <w:name w:val="Balloon Text"/>
    <w:basedOn w:val="Normal"/>
    <w:link w:val="BalloonTextChar"/>
    <w:uiPriority w:val="99"/>
    <w:semiHidden/>
    <w:unhideWhenUsed/>
    <w:rsid w:val="000C6E73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6E73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B362D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etaOT-Light" w:hAnsi="MetaOT-Light" w:cs="MetaOT-Light"/>
      <w:color w:val="000000"/>
    </w:rPr>
  </w:style>
  <w:style w:type="paragraph" w:styleId="NoSpacing">
    <w:name w:val="No Spacing"/>
    <w:uiPriority w:val="1"/>
    <w:qFormat/>
    <w:rsid w:val="00A363B5"/>
    <w:pPr>
      <w:spacing w:after="0"/>
    </w:pPr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EEB1A569F5B945847AE8D5F41B0AD6" ma:contentTypeVersion="9" ma:contentTypeDescription="Create a new document." ma:contentTypeScope="" ma:versionID="61150cfd308bc0815f47483aace43543">
  <xsd:schema xmlns:xsd="http://www.w3.org/2001/XMLSchema" xmlns:xs="http://www.w3.org/2001/XMLSchema" xmlns:p="http://schemas.microsoft.com/office/2006/metadata/properties" xmlns:ns2="009da255-3a39-4c37-a648-a96b0720b977" xmlns:ns3="82fe6e00-d737-49ac-bfae-29e51574dafa" targetNamespace="http://schemas.microsoft.com/office/2006/metadata/properties" ma:root="true" ma:fieldsID="cbdbe6721a854787322107e80e0b90bd" ns2:_="" ns3:_="">
    <xsd:import namespace="009da255-3a39-4c37-a648-a96b0720b977"/>
    <xsd:import namespace="82fe6e00-d737-49ac-bfae-29e51574da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9da255-3a39-4c37-a648-a96b0720b9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fe6e00-d737-49ac-bfae-29e51574dafa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283A881-8E95-4CB3-A6CB-6BFA71D6065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79BA3F1-1762-4141-B139-232D2F6D9456}">
  <ds:schemaRefs>
    <ds:schemaRef ds:uri="009da255-3a39-4c37-a648-a96b0720b977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www.w3.org/XML/1998/namespace"/>
    <ds:schemaRef ds:uri="82fe6e00-d737-49ac-bfae-29e51574dafa"/>
    <ds:schemaRef ds:uri="http://schemas.microsoft.com/office/2006/metadata/properties"/>
    <ds:schemaRef ds:uri="http://schemas.microsoft.com/office/infopath/2007/PartnerControl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A2775C2F-76F2-47B7-9C76-07B66B9CFA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09da255-3a39-4c37-a648-a96b0720b977"/>
    <ds:schemaRef ds:uri="82fe6e00-d737-49ac-bfae-29e51574da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 Haga</dc:creator>
  <cp:keywords/>
  <dc:description/>
  <cp:lastModifiedBy>Wendy Frost</cp:lastModifiedBy>
  <cp:revision>2</cp:revision>
  <dcterms:created xsi:type="dcterms:W3CDTF">2022-01-14T00:10:00Z</dcterms:created>
  <dcterms:modified xsi:type="dcterms:W3CDTF">2022-01-14T00:10:00Z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0x010100B5EEB1A569F5B945847AE8D5F41B0AD6</vt:lpwstr>
  </property>
</Properties>
</file>